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8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108"/>
        <w:gridCol w:w="575"/>
        <w:gridCol w:w="2182"/>
        <w:gridCol w:w="285"/>
        <w:gridCol w:w="1419"/>
        <w:gridCol w:w="338"/>
        <w:gridCol w:w="262"/>
        <w:gridCol w:w="5099"/>
      </w:tblGrid>
      <w:tr w:rsidR="00794FAD" w:rsidRPr="0020379C" w:rsidTr="00385014">
        <w:trPr>
          <w:cantSplit/>
          <w:trHeight w:val="1438"/>
        </w:trPr>
        <w:tc>
          <w:tcPr>
            <w:tcW w:w="49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4FAD" w:rsidRPr="0020379C" w:rsidRDefault="007F4DAA" w:rsidP="00B63B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8C680D">
              <w:rPr>
                <w:bCs/>
                <w:noProof/>
              </w:rPr>
              <w:drawing>
                <wp:inline distT="0" distB="0" distL="0" distR="0">
                  <wp:extent cx="647700" cy="752475"/>
                  <wp:effectExtent l="0" t="0" r="0" b="9525"/>
                  <wp:docPr id="3" name="Рисунок 3" descr="ГЕРБ МОСК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МОСК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11102" w:rsidRPr="0020379C">
              <w:rPr>
                <w:rFonts w:ascii="Times New Roman" w:hAnsi="Times New Roman"/>
                <w:sz w:val="20"/>
              </w:rPr>
              <w:fldChar w:fldCharType="begin"/>
            </w:r>
            <w:r w:rsidR="00794FAD" w:rsidRPr="0020379C">
              <w:rPr>
                <w:rFonts w:ascii="Times New Roman" w:hAnsi="Times New Roman"/>
                <w:sz w:val="20"/>
              </w:rPr>
              <w:instrText>\ВНЕДРИТЬ MSDraw   \* MERGEFORMAT</w:instrText>
            </w:r>
            <w:r w:rsidR="00511102" w:rsidRPr="0020379C">
              <w:rPr>
                <w:rFonts w:ascii="Times New Roman" w:hAnsi="Times New Roman"/>
                <w:sz w:val="20"/>
              </w:rPr>
              <w:fldChar w:fldCharType="separate"/>
            </w:r>
            <w:r w:rsidR="00794FAD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>
                  <wp:extent cx="771525" cy="7810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11102" w:rsidRPr="0020379C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5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4FAD" w:rsidRPr="0020379C" w:rsidRDefault="00794FAD" w:rsidP="00B63B9B">
            <w:pPr>
              <w:spacing w:after="0" w:line="240" w:lineRule="auto"/>
              <w:ind w:right="5721"/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794FAD" w:rsidRPr="0020379C" w:rsidTr="00385014">
        <w:trPr>
          <w:cantSplit/>
          <w:trHeight w:val="2040"/>
        </w:trPr>
        <w:tc>
          <w:tcPr>
            <w:tcW w:w="49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10E0" w:rsidRPr="007B10E0" w:rsidRDefault="007B10E0" w:rsidP="007B10E0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</w:pPr>
            <w:r w:rsidRPr="007B1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</w:p>
          <w:p w:rsidR="007B10E0" w:rsidRPr="007B10E0" w:rsidRDefault="007B10E0" w:rsidP="007B10E0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1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ОЛЬГИНСКОГО</w:t>
            </w:r>
          </w:p>
          <w:p w:rsidR="007B10E0" w:rsidRPr="007B10E0" w:rsidRDefault="007B10E0" w:rsidP="007B10E0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1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МУНИЦИПАЛЬНОГО ОКРУГА</w:t>
            </w:r>
          </w:p>
          <w:p w:rsidR="007B10E0" w:rsidRPr="007B10E0" w:rsidRDefault="007B10E0" w:rsidP="007B10E0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1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ПРИМОРСКОГО КРАЯ </w:t>
            </w:r>
          </w:p>
          <w:p w:rsidR="007B10E0" w:rsidRPr="007B10E0" w:rsidRDefault="007B10E0" w:rsidP="007B10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Ленинская, 8, </w:t>
            </w:r>
            <w:proofErr w:type="spellStart"/>
            <w:r w:rsidRPr="007B10E0">
              <w:rPr>
                <w:rFonts w:ascii="Times New Roman" w:eastAsia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7B1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Ольга, 692460</w:t>
            </w:r>
          </w:p>
          <w:p w:rsidR="007B10E0" w:rsidRPr="007B10E0" w:rsidRDefault="007B10E0" w:rsidP="007B10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Тел.:(42376) 9-11-68, факс (42376) 9-14-08 </w:t>
            </w:r>
          </w:p>
          <w:p w:rsidR="00794FAD" w:rsidRPr="00CA4EAD" w:rsidRDefault="007B10E0" w:rsidP="007B10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u w:val="single"/>
                <w:lang w:val="en-US"/>
              </w:rPr>
            </w:pPr>
            <w:r w:rsidRPr="007B10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r w:rsidRPr="007B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adm.omr_primorye@mail.ru</w:t>
            </w:r>
            <w:r w:rsidRPr="007B10E0">
              <w:rPr>
                <w:rFonts w:ascii="Times New Roman" w:eastAsia="Times New Roman" w:hAns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:rsidR="00794FAD" w:rsidRPr="00CA4EAD" w:rsidRDefault="00794FAD" w:rsidP="00B63B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:rsidR="00BF11D2" w:rsidRDefault="00697897" w:rsidP="00697897">
            <w:pPr>
              <w:spacing w:after="0" w:line="240" w:lineRule="auto"/>
              <w:ind w:left="534" w:firstLine="9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Дума Ольгинского</w:t>
            </w:r>
          </w:p>
          <w:p w:rsidR="00697897" w:rsidRPr="003E53FE" w:rsidRDefault="00697897" w:rsidP="00697897">
            <w:pPr>
              <w:spacing w:after="0" w:line="240" w:lineRule="auto"/>
              <w:ind w:left="534" w:firstLine="9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A45803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3E53FE" w:rsidRPr="003E53FE" w:rsidRDefault="003E53FE" w:rsidP="003E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53FE" w:rsidRDefault="003E53FE" w:rsidP="003E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4FAD" w:rsidRPr="003E53FE" w:rsidRDefault="00794FAD" w:rsidP="00965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4FAD" w:rsidRPr="0020379C" w:rsidTr="00385014">
        <w:tblPrEx>
          <w:tblCellMar>
            <w:left w:w="107" w:type="dxa"/>
            <w:right w:w="107" w:type="dxa"/>
          </w:tblCellMar>
        </w:tblPrEx>
        <w:trPr>
          <w:gridBefore w:val="1"/>
          <w:wBefore w:w="108" w:type="dxa"/>
          <w:trHeight w:val="284"/>
        </w:trPr>
        <w:tc>
          <w:tcPr>
            <w:tcW w:w="575" w:type="dxa"/>
            <w:vAlign w:val="bottom"/>
          </w:tcPr>
          <w:p w:rsidR="00794FAD" w:rsidRPr="0020379C" w:rsidRDefault="00794FAD" w:rsidP="00B63B9B">
            <w:pPr>
              <w:spacing w:after="0" w:line="240" w:lineRule="auto"/>
              <w:jc w:val="center"/>
              <w:rPr>
                <w:rFonts w:ascii="Times New Roman" w:hAnsi="Times New Roman"/>
                <w:spacing w:val="60"/>
                <w:sz w:val="20"/>
              </w:rPr>
            </w:pPr>
          </w:p>
        </w:tc>
        <w:tc>
          <w:tcPr>
            <w:tcW w:w="2182" w:type="dxa"/>
            <w:tcBorders>
              <w:bottom w:val="single" w:sz="4" w:space="0" w:color="auto"/>
            </w:tcBorders>
            <w:vAlign w:val="bottom"/>
          </w:tcPr>
          <w:p w:rsidR="00794FAD" w:rsidRPr="0020379C" w:rsidRDefault="00697897" w:rsidP="007F4DAA">
            <w:pPr>
              <w:spacing w:after="0" w:line="240" w:lineRule="auto"/>
              <w:ind w:left="-107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="003A2AC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85" w:type="dxa"/>
            <w:vAlign w:val="bottom"/>
          </w:tcPr>
          <w:p w:rsidR="00794FAD" w:rsidRPr="0020379C" w:rsidRDefault="00794FAD" w:rsidP="00B63B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79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794FAD" w:rsidRPr="0020379C" w:rsidRDefault="00794FAD" w:rsidP="00697897">
            <w:pPr>
              <w:spacing w:after="0" w:line="240" w:lineRule="auto"/>
              <w:ind w:left="-87" w:right="-107"/>
              <w:rPr>
                <w:rFonts w:ascii="Times New Roman" w:hAnsi="Times New Roman"/>
                <w:sz w:val="24"/>
                <w:szCs w:val="24"/>
              </w:rPr>
            </w:pPr>
            <w:r w:rsidRPr="00203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00" w:type="dxa"/>
            <w:gridSpan w:val="2"/>
            <w:vAlign w:val="bottom"/>
          </w:tcPr>
          <w:p w:rsidR="00794FAD" w:rsidRPr="0020379C" w:rsidRDefault="00794FAD" w:rsidP="00B63B9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099" w:type="dxa"/>
            <w:vMerge w:val="restart"/>
            <w:vAlign w:val="bottom"/>
          </w:tcPr>
          <w:p w:rsidR="00794FAD" w:rsidRPr="003E53FE" w:rsidRDefault="00794FAD" w:rsidP="003E53F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794FAD" w:rsidRPr="0020379C" w:rsidTr="00CA4EAD">
        <w:tblPrEx>
          <w:tblCellMar>
            <w:left w:w="107" w:type="dxa"/>
            <w:right w:w="107" w:type="dxa"/>
          </w:tblCellMar>
        </w:tblPrEx>
        <w:trPr>
          <w:gridBefore w:val="1"/>
          <w:wBefore w:w="108" w:type="dxa"/>
          <w:trHeight w:val="319"/>
        </w:trPr>
        <w:tc>
          <w:tcPr>
            <w:tcW w:w="575" w:type="dxa"/>
            <w:vAlign w:val="bottom"/>
          </w:tcPr>
          <w:p w:rsidR="00794FAD" w:rsidRPr="0020379C" w:rsidRDefault="00794FAD" w:rsidP="00B63B9B">
            <w:pPr>
              <w:spacing w:after="0" w:line="240" w:lineRule="auto"/>
              <w:ind w:left="-107" w:right="-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0379C">
              <w:rPr>
                <w:rFonts w:ascii="Times New Roman" w:hAnsi="Times New Roman"/>
                <w:sz w:val="24"/>
                <w:szCs w:val="24"/>
              </w:rPr>
              <w:t>На №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vAlign w:val="bottom"/>
          </w:tcPr>
          <w:p w:rsidR="00794FAD" w:rsidRPr="0020379C" w:rsidRDefault="00794FAD" w:rsidP="000E71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379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5" w:type="dxa"/>
            <w:vAlign w:val="bottom"/>
          </w:tcPr>
          <w:p w:rsidR="00794FAD" w:rsidRPr="0020379C" w:rsidRDefault="00794FAD" w:rsidP="00B63B9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79C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4FAD" w:rsidRPr="0020379C" w:rsidRDefault="00794FAD" w:rsidP="000E7161">
            <w:pPr>
              <w:spacing w:after="0" w:line="240" w:lineRule="auto"/>
              <w:ind w:left="-107" w:right="-107"/>
              <w:rPr>
                <w:rFonts w:ascii="Times New Roman" w:hAnsi="Times New Roman"/>
                <w:sz w:val="24"/>
                <w:szCs w:val="24"/>
              </w:rPr>
            </w:pPr>
            <w:r w:rsidRPr="00203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00" w:type="dxa"/>
            <w:gridSpan w:val="2"/>
            <w:vAlign w:val="bottom"/>
          </w:tcPr>
          <w:p w:rsidR="00794FAD" w:rsidRPr="0020379C" w:rsidRDefault="00794FAD" w:rsidP="00B63B9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099" w:type="dxa"/>
            <w:vMerge/>
            <w:vAlign w:val="bottom"/>
          </w:tcPr>
          <w:p w:rsidR="00794FAD" w:rsidRPr="0020379C" w:rsidRDefault="00794FAD" w:rsidP="00B63B9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4D7F1D" w:rsidRPr="00427DA2" w:rsidRDefault="00B847B6" w:rsidP="001E21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7DA2">
        <w:rPr>
          <w:rFonts w:ascii="Times New Roman" w:hAnsi="Times New Roman"/>
          <w:sz w:val="28"/>
          <w:szCs w:val="28"/>
        </w:rPr>
        <w:t>О</w:t>
      </w:r>
      <w:r w:rsidR="00965535">
        <w:rPr>
          <w:rFonts w:ascii="Times New Roman" w:hAnsi="Times New Roman"/>
          <w:sz w:val="28"/>
          <w:szCs w:val="28"/>
        </w:rPr>
        <w:t xml:space="preserve"> </w:t>
      </w:r>
      <w:r w:rsidR="00697897">
        <w:rPr>
          <w:rFonts w:ascii="Times New Roman" w:hAnsi="Times New Roman"/>
          <w:sz w:val="28"/>
          <w:szCs w:val="28"/>
        </w:rPr>
        <w:t>направлении проекта решения</w:t>
      </w:r>
      <w:r w:rsidR="001E2148" w:rsidRPr="00427DA2">
        <w:rPr>
          <w:rFonts w:ascii="Times New Roman" w:hAnsi="Times New Roman"/>
          <w:sz w:val="28"/>
          <w:szCs w:val="28"/>
        </w:rPr>
        <w:t xml:space="preserve"> </w:t>
      </w:r>
    </w:p>
    <w:p w:rsidR="0050418C" w:rsidRDefault="0050418C" w:rsidP="000446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50D2" w:rsidRDefault="00697897" w:rsidP="00C623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A5A97">
        <w:rPr>
          <w:rFonts w:ascii="Times New Roman" w:hAnsi="Times New Roman" w:cs="Times New Roman"/>
          <w:sz w:val="28"/>
          <w:szCs w:val="28"/>
        </w:rPr>
        <w:t>аправл</w:t>
      </w:r>
      <w:r w:rsidR="00325FD6">
        <w:rPr>
          <w:rFonts w:ascii="Times New Roman" w:hAnsi="Times New Roman" w:cs="Times New Roman"/>
          <w:sz w:val="28"/>
          <w:szCs w:val="28"/>
        </w:rPr>
        <w:t>я</w:t>
      </w:r>
      <w:r w:rsidR="007B10E0">
        <w:rPr>
          <w:rFonts w:ascii="Times New Roman" w:hAnsi="Times New Roman" w:cs="Times New Roman"/>
          <w:sz w:val="28"/>
          <w:szCs w:val="28"/>
        </w:rPr>
        <w:t>ем</w:t>
      </w:r>
      <w:r w:rsidR="00965535" w:rsidRPr="0044183B">
        <w:rPr>
          <w:rFonts w:ascii="Times New Roman" w:hAnsi="Times New Roman" w:cs="Times New Roman"/>
          <w:sz w:val="28"/>
          <w:szCs w:val="28"/>
        </w:rPr>
        <w:t xml:space="preserve"> Вам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«Об </w:t>
      </w:r>
      <w:r w:rsidR="00965535" w:rsidRPr="0044183B">
        <w:rPr>
          <w:rFonts w:ascii="Times New Roman" w:hAnsi="Times New Roman" w:cs="Times New Roman"/>
          <w:sz w:val="28"/>
          <w:szCs w:val="28"/>
        </w:rPr>
        <w:t>исполнении бюджета</w:t>
      </w:r>
      <w:r w:rsidR="00AF67AD" w:rsidRPr="0044183B">
        <w:rPr>
          <w:rFonts w:ascii="Times New Roman" w:hAnsi="Times New Roman" w:cs="Times New Roman"/>
          <w:sz w:val="28"/>
          <w:szCs w:val="28"/>
        </w:rPr>
        <w:t xml:space="preserve"> </w:t>
      </w:r>
      <w:r w:rsidR="007266D4">
        <w:rPr>
          <w:rFonts w:ascii="Times New Roman" w:hAnsi="Times New Roman" w:cs="Times New Roman"/>
          <w:sz w:val="28"/>
          <w:szCs w:val="28"/>
        </w:rPr>
        <w:t>Моряк-</w:t>
      </w:r>
      <w:proofErr w:type="spellStart"/>
      <w:r w:rsidR="007266D4">
        <w:rPr>
          <w:rFonts w:ascii="Times New Roman" w:hAnsi="Times New Roman" w:cs="Times New Roman"/>
          <w:sz w:val="28"/>
          <w:szCs w:val="28"/>
        </w:rPr>
        <w:t>Рыболовского</w:t>
      </w:r>
      <w:proofErr w:type="spellEnd"/>
      <w:r w:rsidR="00FC403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AF67AD" w:rsidRPr="0044183B">
        <w:rPr>
          <w:rFonts w:ascii="Times New Roman" w:hAnsi="Times New Roman" w:cs="Times New Roman"/>
          <w:sz w:val="28"/>
          <w:szCs w:val="28"/>
        </w:rPr>
        <w:t xml:space="preserve"> за 20</w:t>
      </w:r>
      <w:r w:rsidR="00F24EF4">
        <w:rPr>
          <w:rFonts w:ascii="Times New Roman" w:hAnsi="Times New Roman" w:cs="Times New Roman"/>
          <w:sz w:val="28"/>
          <w:szCs w:val="28"/>
        </w:rPr>
        <w:t>2</w:t>
      </w:r>
      <w:r w:rsidR="00A45803">
        <w:rPr>
          <w:rFonts w:ascii="Times New Roman" w:hAnsi="Times New Roman" w:cs="Times New Roman"/>
          <w:sz w:val="28"/>
          <w:szCs w:val="28"/>
        </w:rPr>
        <w:t>2</w:t>
      </w:r>
      <w:r w:rsidR="00FE139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E13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рассмотрения и принятия Думой Ольгинского муниципального </w:t>
      </w:r>
      <w:r w:rsidR="00A45803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93ED6" w:rsidRDefault="00B93ED6" w:rsidP="007F3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23E7" w:rsidRDefault="003A2ACE" w:rsidP="007F3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7253E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C623E7" w:rsidRDefault="00C623E7" w:rsidP="007F3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2ACE" w:rsidRDefault="00697897" w:rsidP="007F3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C623E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623E7">
        <w:rPr>
          <w:rFonts w:ascii="Times New Roman" w:hAnsi="Times New Roman" w:cs="Times New Roman"/>
          <w:sz w:val="28"/>
          <w:szCs w:val="28"/>
        </w:rPr>
        <w:t xml:space="preserve">роект решения «Об </w:t>
      </w:r>
      <w:r w:rsidR="00CF0CE1">
        <w:rPr>
          <w:rFonts w:ascii="Times New Roman" w:hAnsi="Times New Roman" w:cs="Times New Roman"/>
          <w:sz w:val="28"/>
          <w:szCs w:val="28"/>
        </w:rPr>
        <w:t xml:space="preserve">утверждении отчета об </w:t>
      </w:r>
      <w:r w:rsidR="00C623E7" w:rsidRPr="0044183B">
        <w:rPr>
          <w:rFonts w:ascii="Times New Roman" w:hAnsi="Times New Roman" w:cs="Times New Roman"/>
          <w:sz w:val="28"/>
          <w:szCs w:val="28"/>
        </w:rPr>
        <w:t xml:space="preserve">исполнении бюджета </w:t>
      </w:r>
      <w:r w:rsidR="007266D4">
        <w:rPr>
          <w:rFonts w:ascii="Times New Roman" w:hAnsi="Times New Roman" w:cs="Times New Roman"/>
          <w:sz w:val="28"/>
          <w:szCs w:val="28"/>
        </w:rPr>
        <w:t>Моряк-</w:t>
      </w:r>
      <w:proofErr w:type="spellStart"/>
      <w:r w:rsidR="007266D4">
        <w:rPr>
          <w:rFonts w:ascii="Times New Roman" w:hAnsi="Times New Roman" w:cs="Times New Roman"/>
          <w:sz w:val="28"/>
          <w:szCs w:val="28"/>
        </w:rPr>
        <w:t>Рыболовского</w:t>
      </w:r>
      <w:proofErr w:type="spellEnd"/>
      <w:r w:rsidR="00FC403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623E7" w:rsidRPr="0044183B">
        <w:rPr>
          <w:rFonts w:ascii="Times New Roman" w:hAnsi="Times New Roman" w:cs="Times New Roman"/>
          <w:sz w:val="28"/>
          <w:szCs w:val="28"/>
        </w:rPr>
        <w:t xml:space="preserve"> за 20</w:t>
      </w:r>
      <w:r w:rsidR="00C623E7">
        <w:rPr>
          <w:rFonts w:ascii="Times New Roman" w:hAnsi="Times New Roman" w:cs="Times New Roman"/>
          <w:sz w:val="28"/>
          <w:szCs w:val="28"/>
        </w:rPr>
        <w:t>2</w:t>
      </w:r>
      <w:r w:rsidR="00A45803">
        <w:rPr>
          <w:rFonts w:ascii="Times New Roman" w:hAnsi="Times New Roman" w:cs="Times New Roman"/>
          <w:sz w:val="28"/>
          <w:szCs w:val="28"/>
        </w:rPr>
        <w:t>2</w:t>
      </w:r>
      <w:r w:rsidR="00C623E7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C623E7" w:rsidRDefault="00C623E7" w:rsidP="007F3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Приложение 1 к решению Думы Ольгинского муниципального </w:t>
      </w:r>
      <w:r w:rsidR="00A45803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202DD">
        <w:rPr>
          <w:rFonts w:ascii="Times New Roman" w:hAnsi="Times New Roman" w:cs="Times New Roman"/>
          <w:sz w:val="28"/>
          <w:szCs w:val="28"/>
        </w:rPr>
        <w:t>Отчет об и</w:t>
      </w:r>
      <w:r>
        <w:rPr>
          <w:rFonts w:ascii="Times New Roman" w:hAnsi="Times New Roman" w:cs="Times New Roman"/>
          <w:sz w:val="28"/>
          <w:szCs w:val="28"/>
        </w:rPr>
        <w:t>сполнени</w:t>
      </w:r>
      <w:r w:rsidR="006202D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7266D4">
        <w:rPr>
          <w:rFonts w:ascii="Times New Roman" w:hAnsi="Times New Roman" w:cs="Times New Roman"/>
          <w:sz w:val="28"/>
          <w:szCs w:val="28"/>
        </w:rPr>
        <w:t>Моряк-</w:t>
      </w:r>
      <w:proofErr w:type="spellStart"/>
      <w:r w:rsidR="007266D4">
        <w:rPr>
          <w:rFonts w:ascii="Times New Roman" w:hAnsi="Times New Roman" w:cs="Times New Roman"/>
          <w:sz w:val="28"/>
          <w:szCs w:val="28"/>
        </w:rPr>
        <w:t>Рыболовского</w:t>
      </w:r>
      <w:proofErr w:type="spellEnd"/>
      <w:r w:rsidR="00FC4034">
        <w:rPr>
          <w:rFonts w:ascii="Times New Roman" w:hAnsi="Times New Roman" w:cs="Times New Roman"/>
          <w:sz w:val="28"/>
          <w:szCs w:val="28"/>
        </w:rPr>
        <w:t xml:space="preserve"> сель</w:t>
      </w:r>
      <w:r w:rsidR="000A6399">
        <w:rPr>
          <w:rFonts w:ascii="Times New Roman" w:hAnsi="Times New Roman" w:cs="Times New Roman"/>
          <w:sz w:val="28"/>
          <w:szCs w:val="28"/>
        </w:rPr>
        <w:t>с</w:t>
      </w:r>
      <w:r w:rsidR="00FC4034">
        <w:rPr>
          <w:rFonts w:ascii="Times New Roman" w:hAnsi="Times New Roman" w:cs="Times New Roman"/>
          <w:sz w:val="28"/>
          <w:szCs w:val="28"/>
        </w:rPr>
        <w:t>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по доходам за 202</w:t>
      </w:r>
      <w:r w:rsidR="00A4580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7418D" w:rsidRDefault="00C623E7" w:rsidP="001741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7418D">
        <w:rPr>
          <w:rFonts w:ascii="Times New Roman" w:hAnsi="Times New Roman" w:cs="Times New Roman"/>
          <w:sz w:val="28"/>
          <w:szCs w:val="28"/>
        </w:rPr>
        <w:t xml:space="preserve">Приложение 2 к решению Думы Ольгинского муниципального </w:t>
      </w:r>
      <w:r w:rsidR="00A45803">
        <w:rPr>
          <w:rFonts w:ascii="Times New Roman" w:hAnsi="Times New Roman" w:cs="Times New Roman"/>
          <w:sz w:val="28"/>
          <w:szCs w:val="28"/>
        </w:rPr>
        <w:t>округа</w:t>
      </w:r>
      <w:r w:rsidR="0017418D">
        <w:rPr>
          <w:rFonts w:ascii="Times New Roman" w:hAnsi="Times New Roman" w:cs="Times New Roman"/>
          <w:sz w:val="28"/>
          <w:szCs w:val="28"/>
        </w:rPr>
        <w:t xml:space="preserve"> «Исполнение бюджета </w:t>
      </w:r>
      <w:r w:rsidR="007266D4">
        <w:rPr>
          <w:rFonts w:ascii="Times New Roman" w:hAnsi="Times New Roman" w:cs="Times New Roman"/>
          <w:sz w:val="28"/>
          <w:szCs w:val="28"/>
        </w:rPr>
        <w:t>Моряк-</w:t>
      </w:r>
      <w:proofErr w:type="spellStart"/>
      <w:r w:rsidR="007266D4">
        <w:rPr>
          <w:rFonts w:ascii="Times New Roman" w:hAnsi="Times New Roman" w:cs="Times New Roman"/>
          <w:sz w:val="28"/>
          <w:szCs w:val="28"/>
        </w:rPr>
        <w:t>Рыболовского</w:t>
      </w:r>
      <w:proofErr w:type="spellEnd"/>
      <w:r w:rsidR="00FC403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7418D">
        <w:rPr>
          <w:rFonts w:ascii="Times New Roman" w:hAnsi="Times New Roman" w:cs="Times New Roman"/>
          <w:sz w:val="28"/>
          <w:szCs w:val="28"/>
        </w:rPr>
        <w:t xml:space="preserve"> по расходам за 202</w:t>
      </w:r>
      <w:r w:rsidR="00A45803">
        <w:rPr>
          <w:rFonts w:ascii="Times New Roman" w:hAnsi="Times New Roman" w:cs="Times New Roman"/>
          <w:sz w:val="28"/>
          <w:szCs w:val="28"/>
        </w:rPr>
        <w:t>2</w:t>
      </w:r>
      <w:r w:rsidR="0017418D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7418D" w:rsidRDefault="0017418D" w:rsidP="001741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Приложение 3 к решению Думы Ольгинского муниципального </w:t>
      </w:r>
      <w:r w:rsidR="00CF0CE1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«Исполнение бюджета </w:t>
      </w:r>
      <w:r w:rsidR="007266D4">
        <w:rPr>
          <w:rFonts w:ascii="Times New Roman" w:hAnsi="Times New Roman" w:cs="Times New Roman"/>
          <w:sz w:val="28"/>
          <w:szCs w:val="28"/>
        </w:rPr>
        <w:t>Моряк-</w:t>
      </w:r>
      <w:proofErr w:type="spellStart"/>
      <w:r w:rsidR="007266D4">
        <w:rPr>
          <w:rFonts w:ascii="Times New Roman" w:hAnsi="Times New Roman" w:cs="Times New Roman"/>
          <w:sz w:val="28"/>
          <w:szCs w:val="28"/>
        </w:rPr>
        <w:t>Рыболовского</w:t>
      </w:r>
      <w:proofErr w:type="spellEnd"/>
      <w:r w:rsidR="00FC403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</w:t>
      </w:r>
      <w:r w:rsidR="006202DD">
        <w:rPr>
          <w:rFonts w:ascii="Times New Roman" w:hAnsi="Times New Roman" w:cs="Times New Roman"/>
          <w:sz w:val="28"/>
          <w:szCs w:val="28"/>
        </w:rPr>
        <w:t>дефицита</w:t>
      </w:r>
      <w:r>
        <w:rPr>
          <w:rFonts w:ascii="Times New Roman" w:hAnsi="Times New Roman" w:cs="Times New Roman"/>
          <w:sz w:val="28"/>
          <w:szCs w:val="28"/>
        </w:rPr>
        <w:t xml:space="preserve"> за 202</w:t>
      </w:r>
      <w:r w:rsidR="00A4580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7418D" w:rsidRDefault="00A45803" w:rsidP="001741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7418D">
        <w:rPr>
          <w:rFonts w:ascii="Times New Roman" w:hAnsi="Times New Roman" w:cs="Times New Roman"/>
          <w:sz w:val="28"/>
          <w:szCs w:val="28"/>
        </w:rPr>
        <w:t xml:space="preserve">. 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  <w:r w:rsidR="0017418D">
        <w:rPr>
          <w:rFonts w:ascii="Times New Roman" w:hAnsi="Times New Roman" w:cs="Times New Roman"/>
          <w:sz w:val="28"/>
          <w:szCs w:val="28"/>
        </w:rPr>
        <w:t xml:space="preserve"> к решению Думы Ольгинского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17418D">
        <w:rPr>
          <w:rFonts w:ascii="Times New Roman" w:hAnsi="Times New Roman" w:cs="Times New Roman"/>
          <w:sz w:val="28"/>
          <w:szCs w:val="28"/>
        </w:rPr>
        <w:t xml:space="preserve"> «Отчет о финансовых результатах»</w:t>
      </w:r>
    </w:p>
    <w:p w:rsidR="0017418D" w:rsidRDefault="00A45803" w:rsidP="001741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7418D">
        <w:rPr>
          <w:rFonts w:ascii="Times New Roman" w:hAnsi="Times New Roman" w:cs="Times New Roman"/>
          <w:sz w:val="28"/>
          <w:szCs w:val="28"/>
        </w:rPr>
        <w:t xml:space="preserve">. 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17418D">
        <w:rPr>
          <w:rFonts w:ascii="Times New Roman" w:hAnsi="Times New Roman" w:cs="Times New Roman"/>
          <w:sz w:val="28"/>
          <w:szCs w:val="28"/>
        </w:rPr>
        <w:t xml:space="preserve"> к решению Думы </w:t>
      </w:r>
      <w:proofErr w:type="spellStart"/>
      <w:r w:rsidR="0017418D">
        <w:rPr>
          <w:rFonts w:ascii="Times New Roman" w:hAnsi="Times New Roman" w:cs="Times New Roman"/>
          <w:sz w:val="28"/>
          <w:szCs w:val="28"/>
        </w:rPr>
        <w:t>Ольгинского</w:t>
      </w:r>
      <w:proofErr w:type="spellEnd"/>
      <w:r w:rsidR="0017418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17418D">
        <w:rPr>
          <w:rFonts w:ascii="Times New Roman" w:hAnsi="Times New Roman" w:cs="Times New Roman"/>
          <w:sz w:val="28"/>
          <w:szCs w:val="28"/>
        </w:rPr>
        <w:t xml:space="preserve"> «Отчет о движении денежных средств»</w:t>
      </w:r>
    </w:p>
    <w:p w:rsidR="0017418D" w:rsidRDefault="00A45803" w:rsidP="001741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7418D">
        <w:rPr>
          <w:rFonts w:ascii="Times New Roman" w:hAnsi="Times New Roman" w:cs="Times New Roman"/>
          <w:sz w:val="28"/>
          <w:szCs w:val="28"/>
        </w:rPr>
        <w:t xml:space="preserve">. 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  <w:r w:rsidR="0017418D">
        <w:rPr>
          <w:rFonts w:ascii="Times New Roman" w:hAnsi="Times New Roman" w:cs="Times New Roman"/>
          <w:sz w:val="28"/>
          <w:szCs w:val="28"/>
        </w:rPr>
        <w:t xml:space="preserve"> к решению Думы Ольгинского муниципального </w:t>
      </w:r>
      <w:r w:rsidR="00CF0CE1">
        <w:rPr>
          <w:rFonts w:ascii="Times New Roman" w:hAnsi="Times New Roman" w:cs="Times New Roman"/>
          <w:sz w:val="28"/>
          <w:szCs w:val="28"/>
        </w:rPr>
        <w:t>округа</w:t>
      </w:r>
      <w:r w:rsidR="0017418D">
        <w:rPr>
          <w:rFonts w:ascii="Times New Roman" w:hAnsi="Times New Roman" w:cs="Times New Roman"/>
          <w:sz w:val="28"/>
          <w:szCs w:val="28"/>
        </w:rPr>
        <w:t xml:space="preserve"> «Баланс исполнения бюджета </w:t>
      </w:r>
      <w:r w:rsidR="00515F9B">
        <w:rPr>
          <w:rFonts w:ascii="Times New Roman" w:hAnsi="Times New Roman" w:cs="Times New Roman"/>
          <w:sz w:val="28"/>
          <w:szCs w:val="28"/>
        </w:rPr>
        <w:t>Моряк-</w:t>
      </w:r>
      <w:proofErr w:type="spellStart"/>
      <w:r w:rsidR="00515F9B">
        <w:rPr>
          <w:rFonts w:ascii="Times New Roman" w:hAnsi="Times New Roman" w:cs="Times New Roman"/>
          <w:sz w:val="28"/>
          <w:szCs w:val="28"/>
        </w:rPr>
        <w:t>Рыболовского</w:t>
      </w:r>
      <w:proofErr w:type="spellEnd"/>
      <w:r w:rsidR="00FC403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7418D">
        <w:rPr>
          <w:rFonts w:ascii="Times New Roman" w:hAnsi="Times New Roman" w:cs="Times New Roman"/>
          <w:sz w:val="28"/>
          <w:szCs w:val="28"/>
        </w:rPr>
        <w:t>»</w:t>
      </w:r>
    </w:p>
    <w:p w:rsidR="0044183B" w:rsidRDefault="00A45803" w:rsidP="007F3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7418D">
        <w:rPr>
          <w:rFonts w:ascii="Times New Roman" w:hAnsi="Times New Roman" w:cs="Times New Roman"/>
          <w:sz w:val="28"/>
          <w:szCs w:val="28"/>
        </w:rPr>
        <w:t>. Пояснительная записка</w:t>
      </w:r>
    </w:p>
    <w:p w:rsidR="0017418D" w:rsidRDefault="0017418D" w:rsidP="007F3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418D" w:rsidRDefault="0017418D" w:rsidP="007F3C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183B" w:rsidRDefault="006A7BD4" w:rsidP="00251653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5803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  <w:proofErr w:type="spellStart"/>
      <w:r w:rsidRPr="00A45803">
        <w:rPr>
          <w:rFonts w:ascii="Times New Roman" w:eastAsia="Times New Roman" w:hAnsi="Times New Roman" w:cs="Times New Roman"/>
          <w:sz w:val="28"/>
          <w:szCs w:val="28"/>
        </w:rPr>
        <w:t>Ольгинского</w:t>
      </w:r>
      <w:proofErr w:type="spellEnd"/>
      <w:r w:rsidRPr="00A4580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5803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45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Чевтаева</w:t>
      </w:r>
      <w:bookmarkStart w:id="0" w:name="_GoBack"/>
      <w:bookmarkEnd w:id="0"/>
      <w:proofErr w:type="spellEnd"/>
      <w:r w:rsidR="00A45803" w:rsidRPr="00A45803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</w:p>
    <w:p w:rsidR="0044183B" w:rsidRDefault="0044183B" w:rsidP="00251653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0478F2" w:rsidRDefault="000478F2" w:rsidP="00251653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0478F2" w:rsidSect="00251653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C6984"/>
    <w:multiLevelType w:val="hybridMultilevel"/>
    <w:tmpl w:val="5E3EDC7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FAD"/>
    <w:rsid w:val="0002431D"/>
    <w:rsid w:val="0003369F"/>
    <w:rsid w:val="00044196"/>
    <w:rsid w:val="0004462F"/>
    <w:rsid w:val="00046B32"/>
    <w:rsid w:val="000478F2"/>
    <w:rsid w:val="000561F5"/>
    <w:rsid w:val="00063F5D"/>
    <w:rsid w:val="00095DCE"/>
    <w:rsid w:val="000A3874"/>
    <w:rsid w:val="000A4836"/>
    <w:rsid w:val="000A6399"/>
    <w:rsid w:val="000E7161"/>
    <w:rsid w:val="00104B9A"/>
    <w:rsid w:val="001238EB"/>
    <w:rsid w:val="0013556B"/>
    <w:rsid w:val="00154A07"/>
    <w:rsid w:val="00171B4E"/>
    <w:rsid w:val="0017418D"/>
    <w:rsid w:val="001A5189"/>
    <w:rsid w:val="001E2148"/>
    <w:rsid w:val="001F558A"/>
    <w:rsid w:val="00206BE1"/>
    <w:rsid w:val="00226F96"/>
    <w:rsid w:val="002273D3"/>
    <w:rsid w:val="00251653"/>
    <w:rsid w:val="00252CEA"/>
    <w:rsid w:val="00257BEB"/>
    <w:rsid w:val="00257C4A"/>
    <w:rsid w:val="002A25F1"/>
    <w:rsid w:val="002A3854"/>
    <w:rsid w:val="002D27AD"/>
    <w:rsid w:val="002D759C"/>
    <w:rsid w:val="002E798D"/>
    <w:rsid w:val="002F0424"/>
    <w:rsid w:val="002F2380"/>
    <w:rsid w:val="00311D93"/>
    <w:rsid w:val="00323EE9"/>
    <w:rsid w:val="00325FD6"/>
    <w:rsid w:val="00330409"/>
    <w:rsid w:val="00331325"/>
    <w:rsid w:val="00334B05"/>
    <w:rsid w:val="00347985"/>
    <w:rsid w:val="003512B7"/>
    <w:rsid w:val="0036559F"/>
    <w:rsid w:val="00385014"/>
    <w:rsid w:val="003A2ACE"/>
    <w:rsid w:val="003D311B"/>
    <w:rsid w:val="003E0806"/>
    <w:rsid w:val="003E53FE"/>
    <w:rsid w:val="00427DA2"/>
    <w:rsid w:val="00437FEB"/>
    <w:rsid w:val="0044183B"/>
    <w:rsid w:val="0046092C"/>
    <w:rsid w:val="004653F3"/>
    <w:rsid w:val="00466058"/>
    <w:rsid w:val="004718CC"/>
    <w:rsid w:val="00484885"/>
    <w:rsid w:val="004B0A73"/>
    <w:rsid w:val="004D0641"/>
    <w:rsid w:val="004D7F1D"/>
    <w:rsid w:val="004E0DE6"/>
    <w:rsid w:val="004E1D60"/>
    <w:rsid w:val="0050418C"/>
    <w:rsid w:val="00511102"/>
    <w:rsid w:val="00515F9B"/>
    <w:rsid w:val="00534319"/>
    <w:rsid w:val="00542486"/>
    <w:rsid w:val="00545FBC"/>
    <w:rsid w:val="00556DD1"/>
    <w:rsid w:val="005E79F1"/>
    <w:rsid w:val="006050F8"/>
    <w:rsid w:val="006202DD"/>
    <w:rsid w:val="006309CA"/>
    <w:rsid w:val="00642103"/>
    <w:rsid w:val="006510D6"/>
    <w:rsid w:val="00656B4D"/>
    <w:rsid w:val="006779A6"/>
    <w:rsid w:val="006933DD"/>
    <w:rsid w:val="00697897"/>
    <w:rsid w:val="006A7BD4"/>
    <w:rsid w:val="006E35C2"/>
    <w:rsid w:val="007253E7"/>
    <w:rsid w:val="007266D4"/>
    <w:rsid w:val="00736758"/>
    <w:rsid w:val="007734B9"/>
    <w:rsid w:val="00794FAD"/>
    <w:rsid w:val="007A5E55"/>
    <w:rsid w:val="007A5FDC"/>
    <w:rsid w:val="007B10E0"/>
    <w:rsid w:val="007B42C8"/>
    <w:rsid w:val="007D5724"/>
    <w:rsid w:val="007F3C0A"/>
    <w:rsid w:val="007F4BA9"/>
    <w:rsid w:val="007F4DAA"/>
    <w:rsid w:val="00810A64"/>
    <w:rsid w:val="00826729"/>
    <w:rsid w:val="00865D2C"/>
    <w:rsid w:val="008C32D9"/>
    <w:rsid w:val="008C55C3"/>
    <w:rsid w:val="008C6C16"/>
    <w:rsid w:val="00965535"/>
    <w:rsid w:val="00971A01"/>
    <w:rsid w:val="00974AB5"/>
    <w:rsid w:val="009C47C5"/>
    <w:rsid w:val="009F28CA"/>
    <w:rsid w:val="009F4E9D"/>
    <w:rsid w:val="00A05B6C"/>
    <w:rsid w:val="00A22A4D"/>
    <w:rsid w:val="00A430F1"/>
    <w:rsid w:val="00A45803"/>
    <w:rsid w:val="00A95404"/>
    <w:rsid w:val="00A97F09"/>
    <w:rsid w:val="00AC4E55"/>
    <w:rsid w:val="00AF67AD"/>
    <w:rsid w:val="00B63B9B"/>
    <w:rsid w:val="00B847B6"/>
    <w:rsid w:val="00B850D2"/>
    <w:rsid w:val="00B85A39"/>
    <w:rsid w:val="00B93ED6"/>
    <w:rsid w:val="00BA7C05"/>
    <w:rsid w:val="00BE45DB"/>
    <w:rsid w:val="00BE6933"/>
    <w:rsid w:val="00BF11D2"/>
    <w:rsid w:val="00C1078C"/>
    <w:rsid w:val="00C11216"/>
    <w:rsid w:val="00C3237A"/>
    <w:rsid w:val="00C34965"/>
    <w:rsid w:val="00C35F86"/>
    <w:rsid w:val="00C623E7"/>
    <w:rsid w:val="00C713AD"/>
    <w:rsid w:val="00C74059"/>
    <w:rsid w:val="00C77039"/>
    <w:rsid w:val="00C800EB"/>
    <w:rsid w:val="00C839BA"/>
    <w:rsid w:val="00C845F3"/>
    <w:rsid w:val="00CA4EAD"/>
    <w:rsid w:val="00CA5A97"/>
    <w:rsid w:val="00CF0CE1"/>
    <w:rsid w:val="00CF2A9E"/>
    <w:rsid w:val="00D167DA"/>
    <w:rsid w:val="00D25C75"/>
    <w:rsid w:val="00D51CF0"/>
    <w:rsid w:val="00D67205"/>
    <w:rsid w:val="00D77F49"/>
    <w:rsid w:val="00DC1778"/>
    <w:rsid w:val="00DD07EA"/>
    <w:rsid w:val="00DE1812"/>
    <w:rsid w:val="00DE7DE9"/>
    <w:rsid w:val="00DF4F07"/>
    <w:rsid w:val="00DF71A4"/>
    <w:rsid w:val="00E0191D"/>
    <w:rsid w:val="00E61595"/>
    <w:rsid w:val="00E67DB2"/>
    <w:rsid w:val="00E73C4B"/>
    <w:rsid w:val="00E90FBE"/>
    <w:rsid w:val="00EF7D18"/>
    <w:rsid w:val="00F117B0"/>
    <w:rsid w:val="00F24EF4"/>
    <w:rsid w:val="00F26116"/>
    <w:rsid w:val="00F31F3E"/>
    <w:rsid w:val="00F335B0"/>
    <w:rsid w:val="00F377C1"/>
    <w:rsid w:val="00F42E52"/>
    <w:rsid w:val="00F64A02"/>
    <w:rsid w:val="00F90524"/>
    <w:rsid w:val="00FA3F3C"/>
    <w:rsid w:val="00FA69FF"/>
    <w:rsid w:val="00FC4034"/>
    <w:rsid w:val="00FE11BB"/>
    <w:rsid w:val="00FE1399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81941B-01D6-4059-A6EE-7C840B75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5C3"/>
  </w:style>
  <w:style w:type="paragraph" w:styleId="1">
    <w:name w:val="heading 1"/>
    <w:basedOn w:val="a"/>
    <w:next w:val="a"/>
    <w:link w:val="10"/>
    <w:uiPriority w:val="9"/>
    <w:qFormat/>
    <w:rsid w:val="007F4D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794FA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794FAD"/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21">
    <w:name w:val="Основной текст 21"/>
    <w:basedOn w:val="a"/>
    <w:uiPriority w:val="99"/>
    <w:rsid w:val="00794FAD"/>
    <w:pPr>
      <w:shd w:val="pct5" w:color="000000" w:fill="FFFFFF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Hyperlink"/>
    <w:basedOn w:val="a0"/>
    <w:uiPriority w:val="99"/>
    <w:rsid w:val="00794FAD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BA7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basedOn w:val="a0"/>
    <w:uiPriority w:val="99"/>
    <w:rsid w:val="00063F5D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9F4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4E9D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A2AC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F4D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699BD-4774-4EBD-90CF-0A1609F7F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Administracia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Налабордина</dc:creator>
  <cp:keywords/>
  <dc:description/>
  <cp:lastModifiedBy>OlgaS</cp:lastModifiedBy>
  <cp:revision>63</cp:revision>
  <cp:lastPrinted>2023-04-28T04:20:00Z</cp:lastPrinted>
  <dcterms:created xsi:type="dcterms:W3CDTF">2018-07-30T03:00:00Z</dcterms:created>
  <dcterms:modified xsi:type="dcterms:W3CDTF">2023-04-28T04:20:00Z</dcterms:modified>
</cp:coreProperties>
</file>